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05"/>
    <w:rsid w:val="00003F91"/>
    <w:rsid w:val="000E4044"/>
    <w:rsid w:val="0012513B"/>
    <w:rsid w:val="00237B28"/>
    <w:rsid w:val="003862B8"/>
    <w:rsid w:val="003C74B9"/>
    <w:rsid w:val="004F2B04"/>
    <w:rsid w:val="00520312"/>
    <w:rsid w:val="005C1F49"/>
    <w:rsid w:val="006012BF"/>
    <w:rsid w:val="00626B05"/>
    <w:rsid w:val="00635583"/>
    <w:rsid w:val="0067016D"/>
    <w:rsid w:val="00683621"/>
    <w:rsid w:val="00697670"/>
    <w:rsid w:val="00823D96"/>
    <w:rsid w:val="008D3F70"/>
    <w:rsid w:val="009547BF"/>
    <w:rsid w:val="00A8454F"/>
    <w:rsid w:val="00AA5E1B"/>
    <w:rsid w:val="00B26877"/>
    <w:rsid w:val="00C35995"/>
    <w:rsid w:val="00D93F3F"/>
    <w:rsid w:val="00DE3461"/>
    <w:rsid w:val="00E54F6E"/>
    <w:rsid w:val="00E84445"/>
    <w:rsid w:val="00F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9215105"/>
  <w15:docId w15:val="{54F420BE-B223-4B0C-9DF4-B255C729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4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626B05"/>
    <w:rPr>
      <w:color w:val="0000FF"/>
      <w:u w:val="single"/>
    </w:rPr>
  </w:style>
  <w:style w:type="paragraph" w:customStyle="1" w:styleId="preparedby">
    <w:name w:val="prepared by"/>
    <w:basedOn w:val="Normal"/>
    <w:rsid w:val="000E4044"/>
    <w:pPr>
      <w:spacing w:before="600" w:after="600"/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C3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9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3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995"/>
    <w:rPr>
      <w:rFonts w:ascii="Arial" w:hAnsi="Arial"/>
    </w:rPr>
  </w:style>
  <w:style w:type="table" w:styleId="TableGrid">
    <w:name w:val="Table Grid"/>
    <w:basedOn w:val="TableNormal"/>
    <w:uiPriority w:val="39"/>
    <w:rsid w:val="0000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4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TG/134/4(proj.2)</vt:lpstr>
    </vt:vector>
  </TitlesOfParts>
  <Company/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TG/134/4</dc:title>
  <dc:subject/>
  <dc:creator>OERTEL Romy</dc:creator>
  <cp:keywords>TG/134/4</cp:keywords>
  <dc:description/>
  <cp:lastModifiedBy>OERTEL Romy</cp:lastModifiedBy>
  <cp:revision>11</cp:revision>
  <cp:lastPrinted>2024-03-19T15:20:00Z</cp:lastPrinted>
  <dcterms:created xsi:type="dcterms:W3CDTF">2023-12-14T10:02:00Z</dcterms:created>
  <dcterms:modified xsi:type="dcterms:W3CDTF">2024-03-19T15:21:00Z</dcterms:modified>
</cp:coreProperties>
</file>